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C03A" w:rsidR="0061148E" w:rsidRPr="008F69F5" w:rsidRDefault="009C7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8EC91" w:rsidR="0061148E" w:rsidRPr="008F69F5" w:rsidRDefault="009C7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CACBF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9415C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8974E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999FF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DED1FA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5DC09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5A201" w:rsidR="00B87ED3" w:rsidRPr="008F69F5" w:rsidRDefault="009C7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84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23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76983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44AC3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A4708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00D6C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7CACE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7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4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F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2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6F0AC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46085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498BE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27B09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737E6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7D7EF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A4E25" w:rsidR="00B87ED3" w:rsidRPr="008F69F5" w:rsidRDefault="009C7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23AAF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13D6D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A97F5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48443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1D772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2741B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65305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2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B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9CD05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1FAE5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2CB40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833CB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E60EA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F0E73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E0DE4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3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5F5AD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2230C" w:rsidR="00B87ED3" w:rsidRPr="008F69F5" w:rsidRDefault="009C7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6E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E4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CD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EC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CC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8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2022-10-21T09:42:00.0000000Z</dcterms:modified>
</coreProperties>
</file>