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94B3D" w:rsidR="0061148E" w:rsidRPr="008F69F5" w:rsidRDefault="00391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796C" w:rsidR="0061148E" w:rsidRPr="008F69F5" w:rsidRDefault="00391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B4788" w:rsidR="00B87ED3" w:rsidRPr="008F69F5" w:rsidRDefault="0039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0E6CA" w:rsidR="00B87ED3" w:rsidRPr="008F69F5" w:rsidRDefault="0039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8C453" w:rsidR="00B87ED3" w:rsidRPr="008F69F5" w:rsidRDefault="0039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46C1B" w:rsidR="00B87ED3" w:rsidRPr="008F69F5" w:rsidRDefault="0039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94FBC" w:rsidR="00B87ED3" w:rsidRPr="008F69F5" w:rsidRDefault="0039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2C6FE" w:rsidR="00B87ED3" w:rsidRPr="008F69F5" w:rsidRDefault="0039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ED0EF" w:rsidR="00B87ED3" w:rsidRPr="008F69F5" w:rsidRDefault="0039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0F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AA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F7257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FDCF2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15A2C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22F0F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F7510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F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B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D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4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8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92564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703ED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7614B6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7A939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FCAAD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7B863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F30FE" w:rsidR="00B87ED3" w:rsidRPr="008F69F5" w:rsidRDefault="0039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E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5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9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AA65D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F34EC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E1055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90C77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7187A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31187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73BF9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F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4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4F597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26964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481D2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A2AE7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A53BC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DA191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09E4F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E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5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C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B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94D72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BA4F3" w:rsidR="00B87ED3" w:rsidRPr="008F69F5" w:rsidRDefault="0039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54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FA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EF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4B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97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C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3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3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4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1B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