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9C7C" w:rsidR="0061148E" w:rsidRPr="008F69F5" w:rsidRDefault="00E87B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1016" w:rsidR="0061148E" w:rsidRPr="008F69F5" w:rsidRDefault="00E87B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6BC2E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38A9B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30AA9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39BD2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AAC007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4A5E5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404C68" w:rsidR="00B87ED3" w:rsidRPr="008F69F5" w:rsidRDefault="00E87B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B1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E9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7EA4D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54EB3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F720D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E58324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B1072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A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48A15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89E02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52419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54EEB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DFF431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0D304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FB602" w:rsidR="00B87ED3" w:rsidRPr="008F69F5" w:rsidRDefault="00E87B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CD4ED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E7F4B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A01B3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A680A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E12D4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E0680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11E7C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5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F5629D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75443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DA77B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FA48C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CDA6D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73CAD2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5DB65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BC730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082D0" w:rsidR="00B87ED3" w:rsidRPr="008F69F5" w:rsidRDefault="00E87B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FE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28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420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25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FF8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B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