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861D" w:rsidR="0061148E" w:rsidRPr="008F69F5" w:rsidRDefault="006B2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ACBB" w:rsidR="0061148E" w:rsidRPr="008F69F5" w:rsidRDefault="006B2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3B5A71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A5D211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37A29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25AC2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BBF92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24201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CA4E61" w:rsidR="00B87ED3" w:rsidRPr="008F69F5" w:rsidRDefault="006B2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68A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5F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0FD17B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29F6B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5D970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5DA12E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EE418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2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D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44E52" w:rsidR="00B87ED3" w:rsidRPr="00944D28" w:rsidRDefault="006B2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4258A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C11CB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4C8E7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C00CD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7BDC2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749CD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66E55" w:rsidR="00B87ED3" w:rsidRPr="008F69F5" w:rsidRDefault="006B2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4A58" w:rsidR="00B87ED3" w:rsidRPr="00944D28" w:rsidRDefault="006B2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3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6CEAA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442085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448AD1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93D3F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12A61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5A0CC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138B3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F3758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FDE32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F4464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AB73F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E8ED4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C6362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2C360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B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056159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F4D46" w:rsidR="00B87ED3" w:rsidRPr="008F69F5" w:rsidRDefault="006B2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7E4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09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1E3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65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E7E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4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8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02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2022-10-29T19:24:00.0000000Z</dcterms:modified>
</coreProperties>
</file>