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8471" w:rsidR="0061148E" w:rsidRPr="008F69F5" w:rsidRDefault="00807C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7352" w:rsidR="0061148E" w:rsidRPr="008F69F5" w:rsidRDefault="00807C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E16AB" w:rsidR="00B87ED3" w:rsidRPr="008F69F5" w:rsidRDefault="0080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033AB" w:rsidR="00B87ED3" w:rsidRPr="008F69F5" w:rsidRDefault="0080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3F67B" w:rsidR="00B87ED3" w:rsidRPr="008F69F5" w:rsidRDefault="0080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DC26F" w:rsidR="00B87ED3" w:rsidRPr="008F69F5" w:rsidRDefault="0080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B1A7C" w:rsidR="00B87ED3" w:rsidRPr="008F69F5" w:rsidRDefault="0080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228AF" w:rsidR="00B87ED3" w:rsidRPr="008F69F5" w:rsidRDefault="0080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B8D33" w:rsidR="00B87ED3" w:rsidRPr="008F69F5" w:rsidRDefault="00807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5C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95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2EBF4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CFC2FC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F9114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FF486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ABCD0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7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D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A3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19196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F5CB97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ED06D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0F6C4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D1D26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97E91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0AD40" w:rsidR="00B87ED3" w:rsidRPr="008F69F5" w:rsidRDefault="0080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0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E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A9C92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0869E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EC00A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A4E1D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3805C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4B71E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5E1F4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3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1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A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C85A8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7147A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39D70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D9358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3358B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2E8AE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E90AD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B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B60DB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B5BE7" w:rsidR="00B87ED3" w:rsidRPr="008F69F5" w:rsidRDefault="0080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B0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82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AD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ECE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29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1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9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CF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2022-10-29T20:26:00.0000000Z</dcterms:modified>
</coreProperties>
</file>