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D2619" w:rsidR="0061148E" w:rsidRPr="008F69F5" w:rsidRDefault="00155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7B44" w:rsidR="0061148E" w:rsidRPr="008F69F5" w:rsidRDefault="00155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81C4C" w:rsidR="00B87ED3" w:rsidRPr="008F69F5" w:rsidRDefault="0015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2D21F" w:rsidR="00B87ED3" w:rsidRPr="008F69F5" w:rsidRDefault="0015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A758A" w:rsidR="00B87ED3" w:rsidRPr="008F69F5" w:rsidRDefault="0015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F5F15" w:rsidR="00B87ED3" w:rsidRPr="008F69F5" w:rsidRDefault="0015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C2F9D" w:rsidR="00B87ED3" w:rsidRPr="008F69F5" w:rsidRDefault="0015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4886D" w:rsidR="00B87ED3" w:rsidRPr="008F69F5" w:rsidRDefault="0015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EF3B2" w:rsidR="00B87ED3" w:rsidRPr="008F69F5" w:rsidRDefault="0015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FC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DB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42273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5D0F8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43D46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0DE48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9DFC7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A05B" w:rsidR="00B87ED3" w:rsidRPr="00944D28" w:rsidRDefault="00155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EE7C" w:rsidR="00B87ED3" w:rsidRPr="00944D28" w:rsidRDefault="00155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F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A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0DCF6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63B60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05203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E9C1F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F6B22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5B85D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2FA41" w:rsidR="00B87ED3" w:rsidRPr="008F69F5" w:rsidRDefault="0015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9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7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8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7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BE5F8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ED803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827D1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FF13A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7866F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405E9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20E90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2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D53CE" w:rsidR="00B87ED3" w:rsidRPr="00944D28" w:rsidRDefault="0015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3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5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4D1EE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48CA3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47A61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08015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1A1B3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4032A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E39BB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E9A1" w:rsidR="00B87ED3" w:rsidRPr="00944D28" w:rsidRDefault="0015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A2AFA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D5EA4" w:rsidR="00B87ED3" w:rsidRPr="008F69F5" w:rsidRDefault="0015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96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9F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F4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8B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CD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F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4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C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D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A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0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E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