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5A54" w:rsidR="0061148E" w:rsidRPr="008F69F5" w:rsidRDefault="00C32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C1F6" w:rsidR="0061148E" w:rsidRPr="008F69F5" w:rsidRDefault="00C32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C1F7C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0E2EE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D0FAC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13FA4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4B29F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85B33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55C1" w:rsidR="00B87ED3" w:rsidRPr="008F69F5" w:rsidRDefault="00C3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FB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82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C05C1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7D01E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0845E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60D05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5E952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C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11B56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6FCAE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2A69F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26972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A1531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20B9D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50A25" w:rsidR="00B87ED3" w:rsidRPr="008F69F5" w:rsidRDefault="00C3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1AFE0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43F21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43737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F9239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4660E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838DC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CACFC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B6D85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B36EA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3C75C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76910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596D7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1B60E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615C5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6E68B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6556E" w:rsidR="00B87ED3" w:rsidRPr="008F69F5" w:rsidRDefault="00C3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82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15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AC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F7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0B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0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82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2022-10-29T22:34:00.0000000Z</dcterms:modified>
</coreProperties>
</file>