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5752" w:rsidR="0061148E" w:rsidRPr="008F69F5" w:rsidRDefault="00DC19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F624" w:rsidR="0061148E" w:rsidRPr="008F69F5" w:rsidRDefault="00DC19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22C15" w:rsidR="00B87ED3" w:rsidRPr="008F69F5" w:rsidRDefault="00DC1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399B2" w:rsidR="00B87ED3" w:rsidRPr="008F69F5" w:rsidRDefault="00DC1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C14A2" w:rsidR="00B87ED3" w:rsidRPr="008F69F5" w:rsidRDefault="00DC1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EFBE8B" w:rsidR="00B87ED3" w:rsidRPr="008F69F5" w:rsidRDefault="00DC1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0DBA6" w:rsidR="00B87ED3" w:rsidRPr="008F69F5" w:rsidRDefault="00DC1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4548A6" w:rsidR="00B87ED3" w:rsidRPr="008F69F5" w:rsidRDefault="00DC1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034E7" w:rsidR="00B87ED3" w:rsidRPr="008F69F5" w:rsidRDefault="00DC19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88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07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B4C8F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CABE4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5CDCB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B28DC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C9408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B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19F4" w:rsidR="00B87ED3" w:rsidRPr="00944D28" w:rsidRDefault="00DC1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7239F" w:rsidR="00B87ED3" w:rsidRPr="00944D28" w:rsidRDefault="00DC1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4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7F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15EEA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F2D27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D1303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AD8F5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16637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72272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F5162" w:rsidR="00B87ED3" w:rsidRPr="008F69F5" w:rsidRDefault="00DC1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4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F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B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1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EE4E2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FB289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A7391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6D801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E5B12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1CADA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EFC09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F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0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9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8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7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E28C4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36A2D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48243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27BFA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B536F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47B40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5EE6C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E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6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A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C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9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A4AC1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766B1" w:rsidR="00B87ED3" w:rsidRPr="008F69F5" w:rsidRDefault="00DC1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42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10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D7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AC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3C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B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0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0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D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94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