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4E90" w:rsidR="0061148E" w:rsidRPr="008F69F5" w:rsidRDefault="002B7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3B5F" w:rsidR="0061148E" w:rsidRPr="008F69F5" w:rsidRDefault="002B7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3CF4E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4C3CFE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D8E8BE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A1CFD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F6F8A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E00029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3E79B" w:rsidR="00B87ED3" w:rsidRPr="008F69F5" w:rsidRDefault="002B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1A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C7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8C8E2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F35C1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92FC5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07206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43E4E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A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0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24AD9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189C8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42781F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D3AC7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E2EDF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2938A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977B3" w:rsidR="00B87ED3" w:rsidRPr="008F69F5" w:rsidRDefault="002B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718AF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7BAA1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63530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01F9A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EDC27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74B9E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B39D3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A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B3A0" w:rsidR="00B87ED3" w:rsidRPr="00944D28" w:rsidRDefault="002B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F5C19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E472F1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3EC4B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6B5B5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F243E0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C7C4C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96E4A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E17FB8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00C00" w:rsidR="00B87ED3" w:rsidRPr="008F69F5" w:rsidRDefault="002B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9A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09A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20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8C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92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71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2022-10-30T04:12:00.0000000Z</dcterms:modified>
</coreProperties>
</file>