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C19A" w:rsidR="0061148E" w:rsidRPr="008F69F5" w:rsidRDefault="00776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3445" w:rsidR="0061148E" w:rsidRPr="008F69F5" w:rsidRDefault="00776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420A8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96371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D3D6E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83A9F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BB5AF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CDD7C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2595C" w:rsidR="00B87ED3" w:rsidRPr="008F69F5" w:rsidRDefault="00776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B1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A4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3DE0E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C054F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699F4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4EC7A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287EC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A9CD1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52E1F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AE252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A5448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9850B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9EB9F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74A51" w:rsidR="00B87ED3" w:rsidRPr="008F69F5" w:rsidRDefault="00776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C98F1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38BCD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51195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CE552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C51D4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C8182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CE5A0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C7A62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F1BC6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EF671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C5E4B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26E44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C8738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69087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8C506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68947" w:rsidR="00B87ED3" w:rsidRPr="008F69F5" w:rsidRDefault="00776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63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6B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E4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27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C5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9C69" w:rsidR="00B87ED3" w:rsidRPr="00944D28" w:rsidRDefault="0077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7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