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536C" w:rsidR="0061148E" w:rsidRPr="00944D28" w:rsidRDefault="00493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9F4A" w:rsidR="0061148E" w:rsidRPr="004A7085" w:rsidRDefault="00493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89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E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D2F2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22815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CB79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7CF4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96EB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7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7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E5C9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301C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EA499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E0F94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6CC7B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2BA3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90B6" w:rsidR="00B87ED3" w:rsidRPr="00944D28" w:rsidRDefault="004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91BD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05C20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7E551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A4A2D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E2DB1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7DEB8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311E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3F71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62AE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77987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2F071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FA88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44C9C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279F9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7CD4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EA0B" w:rsidR="00B87ED3" w:rsidRPr="00944D28" w:rsidRDefault="004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4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4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EC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A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95FF" w:rsidR="00B87ED3" w:rsidRPr="00944D28" w:rsidRDefault="0049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8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30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