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75D7" w:rsidR="0061148E" w:rsidRPr="00944D28" w:rsidRDefault="00FF5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C84A" w:rsidR="0061148E" w:rsidRPr="004A7085" w:rsidRDefault="00FF5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59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75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7DA1D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8D498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BF53D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4FA9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0FE03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6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5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7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E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8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198C6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7BDA5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9B168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5D428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29CD2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F7C6F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E4024" w:rsidR="00B87ED3" w:rsidRPr="00944D28" w:rsidRDefault="00FF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8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42EE7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305B7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A38DE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2DE05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772BA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774B0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AC79A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8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17AFA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303FE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2F9C6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4D236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7424A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1BC5D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036B1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B6CC" w:rsidR="00B87ED3" w:rsidRPr="00944D28" w:rsidRDefault="00FF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BBB4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7B0D0" w:rsidR="00B87ED3" w:rsidRPr="00944D28" w:rsidRDefault="00FF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B2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B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E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A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C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6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8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