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87BF" w:rsidR="0061148E" w:rsidRPr="00944D28" w:rsidRDefault="00B60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92BC" w:rsidR="0061148E" w:rsidRPr="004A7085" w:rsidRDefault="00B60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60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BA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4DCC8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25BD1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B3AE3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8A9B2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2B4F6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5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F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DFB7C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99B22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B1486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72AA1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77132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C967D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FC738" w:rsidR="00B87ED3" w:rsidRPr="00944D28" w:rsidRDefault="00B60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F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B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6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02A45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64CE4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2AB19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220E4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311B5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14634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3636E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0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A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25B89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8B1B6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02DAE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7A104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8B99C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95ABD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0A009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5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A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11829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42503" w:rsidR="00B87ED3" w:rsidRPr="00944D28" w:rsidRDefault="00B60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6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B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13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7F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73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E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B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5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A1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2019-11-26T17:06:00Z</dcterms:modified>
</cp:coreProperties>
</file>