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F237" w:rsidR="0061148E" w:rsidRPr="00944D28" w:rsidRDefault="00872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30D8" w:rsidR="0061148E" w:rsidRPr="004A7085" w:rsidRDefault="00872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B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0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3A37D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83DE9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44852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04AE8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2427B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B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D4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DC73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052AE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371AE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371FE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B0E37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9AA68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9D8F1" w:rsidR="00B87ED3" w:rsidRPr="00944D28" w:rsidRDefault="0087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4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8E965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25B41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1D9DE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64D91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B954B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DB5EC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3DAE6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70241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C8A36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1A208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6934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7D70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F493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4206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E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8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9C615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FE86" w:rsidR="00B87ED3" w:rsidRPr="00944D28" w:rsidRDefault="0087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7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75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8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3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C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48D4" w:rsidR="00B87ED3" w:rsidRPr="00944D28" w:rsidRDefault="0087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40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