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FE52" w:rsidR="0061148E" w:rsidRPr="00944D28" w:rsidRDefault="00004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929E" w:rsidR="0061148E" w:rsidRPr="004A7085" w:rsidRDefault="00004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59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4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AD19E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BD067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EFFC6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497E3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608C7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88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3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6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636DC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81D95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F9D6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3327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1DD3D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E59D1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5254A" w:rsidR="00B87ED3" w:rsidRPr="00944D28" w:rsidRDefault="00004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8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943BB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C3557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4CC52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BBA02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F6458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CC4F1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6D134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8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7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B1818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81730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B1151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F5DB9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D0CAA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C527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F2228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B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E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FB3A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CE95" w:rsidR="00B87ED3" w:rsidRPr="00944D28" w:rsidRDefault="00004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C4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0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5A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E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4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9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0A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