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5727" w:rsidR="0061148E" w:rsidRPr="00944D28" w:rsidRDefault="00192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527B" w:rsidR="0061148E" w:rsidRPr="004A7085" w:rsidRDefault="00192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9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D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D7EE3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7812E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87BDD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AD44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54059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3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7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8AC0E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DCB0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7E5AF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1FC7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A406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9D14E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88DD9" w:rsidR="00B87ED3" w:rsidRPr="00944D28" w:rsidRDefault="0019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D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A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8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DAE37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477B6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51A0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BEC42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C5643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30098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C0C76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6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321E7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FEFD1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782ED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E4609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C27A5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CA8A4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FEB81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0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A0F42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9611A" w:rsidR="00B87ED3" w:rsidRPr="00944D28" w:rsidRDefault="0019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6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4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7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1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9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50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