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09A7" w:rsidR="0061148E" w:rsidRPr="00944D28" w:rsidRDefault="00C02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F3FF" w:rsidR="0061148E" w:rsidRPr="004A7085" w:rsidRDefault="00C02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0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FC225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8A4F1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CEC50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5CC5E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23C16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7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C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2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F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237D5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57D30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7E326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C3A0F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29C11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1E930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4C3B7" w:rsidR="00B87ED3" w:rsidRPr="00944D28" w:rsidRDefault="00C02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4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0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4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B74A1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BDD65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F0A49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D1C32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90CFE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9D54F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C4B0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4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9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B4D5B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D418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82F49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20C1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FD85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7A8A0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0525E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3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B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69447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933D5" w:rsidR="00B87ED3" w:rsidRPr="00944D28" w:rsidRDefault="00C02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D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4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1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0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C9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