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E97B4" w:rsidR="0061148E" w:rsidRPr="00944D28" w:rsidRDefault="00C02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2E391F" w:rsidR="0061148E" w:rsidRPr="004A7085" w:rsidRDefault="00C02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21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694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4DF181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F270EC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57C38C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C330DB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685388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DC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9CB0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4E44D0" w:rsidR="00B87ED3" w:rsidRPr="00944D28" w:rsidRDefault="00C0217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E2B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5B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360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5960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D7EA7B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3A80B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6ABEB3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DBE18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42A1C9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135C5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49A103" w:rsidR="00B87ED3" w:rsidRPr="00944D28" w:rsidRDefault="00C021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4B3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A28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28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26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8A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B2B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CB6F64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734DA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876414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6913A1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43F2A6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5563D9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5419C2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D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C37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1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22B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0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44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6D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3BF8A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843588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8DF70D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7E8074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7510A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61730D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DF4DD3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7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6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4BB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2B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4C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7A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B9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2E221D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AFDA" w:rsidR="00B87ED3" w:rsidRPr="00944D28" w:rsidRDefault="00C021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EB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30C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65E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94AB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4F4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D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CF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92B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8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DD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901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2170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2019-11-28T09:36:00Z</dcterms:modified>
</cp:coreProperties>
</file>