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32915" w:rsidR="0061148E" w:rsidRPr="00944D28" w:rsidRDefault="00DF5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DDA39" w:rsidR="0061148E" w:rsidRPr="004A7085" w:rsidRDefault="00DF5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9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B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DFBD0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E5679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DFA11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CBF99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324A7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6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D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2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F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E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A2638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97E23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F661F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E49C6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3157D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F76BD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BFE88" w:rsidR="00B87ED3" w:rsidRPr="00944D28" w:rsidRDefault="00DF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8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D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C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0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4ACD7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C4A87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20672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A5A9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05787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3EAB1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B9202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7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A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F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D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BFCF6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15D93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57206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C2DDD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8933D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810AF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F7658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F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B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C7B0C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11DEE" w:rsidR="00B87ED3" w:rsidRPr="00944D28" w:rsidRDefault="00DF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0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1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6E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A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1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5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4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3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E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B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