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D9F75" w:rsidR="0061148E" w:rsidRPr="00944D28" w:rsidRDefault="00286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1B82" w:rsidR="0061148E" w:rsidRPr="004A7085" w:rsidRDefault="00286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4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A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6F1EC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645FE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4F005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5D29F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B3CD7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B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7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8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F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962F5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0D95E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56804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80A20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5AC60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DC596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556A3" w:rsidR="00B87ED3" w:rsidRPr="00944D28" w:rsidRDefault="0028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36ABE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91AEC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A34F6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6F453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A5365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E7A13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C3400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A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3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7DCBB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C5F9E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2A20F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5FC37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65AF0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89404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3537A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B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9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B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3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4E298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16759" w:rsidR="00B87ED3" w:rsidRPr="00944D28" w:rsidRDefault="0028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AD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29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C4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3E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5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5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4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9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678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