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F0ED1" w:rsidR="0061148E" w:rsidRPr="00944D28" w:rsidRDefault="00E51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3FCC" w:rsidR="0061148E" w:rsidRPr="004A7085" w:rsidRDefault="00E51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E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3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6522B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71BDB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824A4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4E865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5B93F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4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8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04E48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B2841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381A4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D0EE8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B8051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3A2A5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F3F5F" w:rsidR="00B87ED3" w:rsidRPr="00944D28" w:rsidRDefault="00E5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7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415DE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C1D90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19912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1046C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DCDD5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83688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F440C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64963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94D00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5DAEE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D7C9F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57B0C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1F721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99749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2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ADAFC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6CB6E" w:rsidR="00B87ED3" w:rsidRPr="00944D28" w:rsidRDefault="00E5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F3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D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1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5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D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0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10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