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A9BD" w:rsidR="0061148E" w:rsidRPr="00944D28" w:rsidRDefault="00AA0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625A" w:rsidR="0061148E" w:rsidRPr="004A7085" w:rsidRDefault="00AA0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94BB1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F2352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2647A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D0A6C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2A022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C49C7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05DC3" w:rsidR="00A67F55" w:rsidRPr="00944D28" w:rsidRDefault="00AA0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B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E8675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74993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ED27D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4BDAF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FAEE2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296A6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A2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CA2AE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518E1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413D1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978AF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67907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274F5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903A3" w:rsidR="00B87ED3" w:rsidRPr="00944D28" w:rsidRDefault="00AA0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84C8F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28F80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11F2F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5888C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03E23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895D0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99CE6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ED3B7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817E0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878F3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ABF55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9A620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C6221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C88FC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D58D5" w:rsidR="00B87ED3" w:rsidRPr="00944D28" w:rsidRDefault="00AA0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7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4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2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F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8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F0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20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