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ECF5A" w:rsidR="0061148E" w:rsidRPr="00944D28" w:rsidRDefault="00883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DDDA" w:rsidR="0061148E" w:rsidRPr="004A7085" w:rsidRDefault="00883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31513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C1FCA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32837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E871B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E0D60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00703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42B33C" w:rsidR="00A67F55" w:rsidRPr="00944D28" w:rsidRDefault="00883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D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8A54C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7A1EA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FE407B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DC4F12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91F00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47166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3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E9CA" w:rsidR="00B87ED3" w:rsidRPr="00944D28" w:rsidRDefault="00883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C9B0F" w:rsidR="00B87ED3" w:rsidRPr="00944D28" w:rsidRDefault="00883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C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F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A7B32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57155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C39B8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E57DB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DB85A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E3368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23597" w:rsidR="00B87ED3" w:rsidRPr="00944D28" w:rsidRDefault="0088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6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2D0DE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B0124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3A97A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745F0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7629C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1A3CA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540E2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E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6B220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6DB6B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C413A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444FD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02798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152A3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9A1FE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B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8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93E4E" w:rsidR="00B87ED3" w:rsidRPr="00944D28" w:rsidRDefault="0088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A3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C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8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C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0C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2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6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83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