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A876" w:rsidR="0061148E" w:rsidRPr="00944D28" w:rsidRDefault="006A4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820C" w:rsidR="0061148E" w:rsidRPr="004A7085" w:rsidRDefault="006A4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72276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F11B1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5697D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EA4D3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4093E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6F3CB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D2992A" w:rsidR="00A67F55" w:rsidRPr="00944D28" w:rsidRDefault="006A4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C0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DC4AE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4EDFC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1967B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06BC4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31B7D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E6549F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F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3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2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E5D1D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873ED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223A4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AE661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51018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AFC6A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5E615" w:rsidR="00B87ED3" w:rsidRPr="00944D28" w:rsidRDefault="006A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1357" w:rsidR="00B87ED3" w:rsidRPr="00944D28" w:rsidRDefault="006A4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8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0C9A0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AFC61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217F8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C4866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FD0FE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B0C3A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425C0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2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BFBF8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C4610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8CE3E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18B1E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23F37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BF6A4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979A5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2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31EAC" w:rsidR="00B87ED3" w:rsidRPr="00944D28" w:rsidRDefault="006A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4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C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1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8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3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5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A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4D6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