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A876" w:rsidR="0061148E" w:rsidRPr="00944D28" w:rsidRDefault="006A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820C" w:rsidR="0061148E" w:rsidRPr="004A7085" w:rsidRDefault="006A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72276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F11B1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5697D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EA4D3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4093E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6F3CB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2992A" w:rsidR="00A67F55" w:rsidRPr="00944D28" w:rsidRDefault="006A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C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DC4AE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4EDFC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1967B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06BC4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31B7D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6549F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E5D1D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873ED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223A4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AE661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51018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AFC6A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5E615" w:rsidR="00B87ED3" w:rsidRPr="00944D28" w:rsidRDefault="006A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1357" w:rsidR="00B87ED3" w:rsidRPr="00944D28" w:rsidRDefault="006A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0C9A0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AFC61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217F8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C4866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FD0FE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B0C3A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425C0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BFBF8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C4610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8CE3E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18B1E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23F37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BF6A4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979A5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31EAC" w:rsidR="00B87ED3" w:rsidRPr="00944D28" w:rsidRDefault="006A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4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C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1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8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3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5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D6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