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BCD36" w:rsidR="0061148E" w:rsidRPr="00944D28" w:rsidRDefault="00F33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28DB" w:rsidR="0061148E" w:rsidRPr="004A7085" w:rsidRDefault="00F33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2ECC9" w:rsidR="00A67F55" w:rsidRPr="00944D28" w:rsidRDefault="00F33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F0003" w:rsidR="00A67F55" w:rsidRPr="00944D28" w:rsidRDefault="00F33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78956" w:rsidR="00A67F55" w:rsidRPr="00944D28" w:rsidRDefault="00F33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539A3" w:rsidR="00A67F55" w:rsidRPr="00944D28" w:rsidRDefault="00F33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B62FD" w:rsidR="00A67F55" w:rsidRPr="00944D28" w:rsidRDefault="00F33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3F286" w:rsidR="00A67F55" w:rsidRPr="00944D28" w:rsidRDefault="00F33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633F7" w:rsidR="00A67F55" w:rsidRPr="00944D28" w:rsidRDefault="00F33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81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F48DE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B0D67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DBC82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5D63C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2A89A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C0F9A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5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8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F3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DD026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99038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B22DE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F470C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784A7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8B159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DADA4" w:rsidR="00B87ED3" w:rsidRPr="00944D28" w:rsidRDefault="00F3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6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E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8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D53AF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4242B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86B48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CFCDA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469FF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95823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AF2BAA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0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C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8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3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FCD72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C970A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DC8C5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F03BE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95223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E2C0D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FA768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F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250FF" w:rsidR="00B87ED3" w:rsidRPr="00944D28" w:rsidRDefault="00F3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98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D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E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9E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43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A3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4B10" w:rsidR="00B87ED3" w:rsidRPr="00944D28" w:rsidRDefault="00F33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D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6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9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