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0CFE" w:rsidR="0061148E" w:rsidRPr="00944D28" w:rsidRDefault="00D84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41DA" w:rsidR="0061148E" w:rsidRPr="004A7085" w:rsidRDefault="00D8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1CAE6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B7E4C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5D395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47D20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A066B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3EAD7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DD835" w:rsidR="00A67F55" w:rsidRPr="00944D28" w:rsidRDefault="00D8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C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AF8A7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D0ED5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3A022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57B5A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E9963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92E8D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1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BCB28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27802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3173D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EB718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CD61B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49004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26BB2" w:rsidR="00B87ED3" w:rsidRPr="00944D28" w:rsidRDefault="00D8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3F8C9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1A7BF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495E6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8BEB6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67C7A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A9144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B4CC0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92420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3DEC5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240D7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77B4F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2BA45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219E9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73F38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0048F" w:rsidR="00B87ED3" w:rsidRPr="00944D28" w:rsidRDefault="00D8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0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4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2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1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6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D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7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B1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