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BFFB" w:rsidR="0061148E" w:rsidRPr="00944D28" w:rsidRDefault="00F85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754A" w:rsidR="0061148E" w:rsidRPr="004A7085" w:rsidRDefault="00F85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F6A6C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72EF0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670EB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E287C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4BE15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65ACA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F37CA" w:rsidR="00A67F55" w:rsidRPr="00944D28" w:rsidRDefault="00F8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4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48B5D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30DA8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39980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35C6E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7043C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5B7D2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F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E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CF8AE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633AC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E2282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34170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BADCE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93A5F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39672" w:rsidR="00B87ED3" w:rsidRPr="00944D28" w:rsidRDefault="00F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3018E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28649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804C4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EA6BA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F4070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59071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44DB7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B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7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8C233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4E482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90A60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0CB5F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AC28D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13178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8CCE8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8992F" w:rsidR="00B87ED3" w:rsidRPr="00944D28" w:rsidRDefault="00F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E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4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B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E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7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1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4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A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