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58DE" w:rsidR="0061148E" w:rsidRPr="00944D28" w:rsidRDefault="00CC7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8E1E" w:rsidR="0061148E" w:rsidRPr="004A7085" w:rsidRDefault="00CC7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1DC16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EC7BD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28C0B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138D3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62A8F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982EA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E38CB" w:rsidR="00A67F55" w:rsidRPr="00944D28" w:rsidRDefault="00CC7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F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96B30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F3659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EBBFA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2BD42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6DD6E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8EE8C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6E631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DA563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E2BA7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84224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02647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37D77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87DC2" w:rsidR="00B87ED3" w:rsidRPr="00944D28" w:rsidRDefault="00CC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5E227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8CBB9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DDD8E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316BB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DEE03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1E823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B4748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8B18E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2DD5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5C7A8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D4711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15B6A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455D1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EAAE9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7DFF8" w:rsidR="00B87ED3" w:rsidRPr="00944D28" w:rsidRDefault="00CC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94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3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6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D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2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2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1E17" w:rsidR="00B87ED3" w:rsidRPr="00944D28" w:rsidRDefault="00CC7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5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