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0515" w:rsidR="0061148E" w:rsidRPr="00944D28" w:rsidRDefault="00CE2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9867" w:rsidR="0061148E" w:rsidRPr="004A7085" w:rsidRDefault="00CE2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99D78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00B75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90065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1D66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75CC3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D14A3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3479E" w:rsidR="00A67F55" w:rsidRPr="00944D28" w:rsidRDefault="00CE2B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3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5FAFF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515F0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FECBC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E4F3E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1ED43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BBBBD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0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FF682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77227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CF6E2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66BE3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2AEFB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C80FB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EE671" w:rsidR="00B87ED3" w:rsidRPr="00944D28" w:rsidRDefault="00CE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E9C26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9ECA4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509D4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9A2DA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AFB0A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91B65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6E21B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A1C6B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71BD2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4E3DB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B1BDB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C6A73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DA44F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75A0B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34CDF" w:rsidR="00B87ED3" w:rsidRPr="00944D28" w:rsidRDefault="00CE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B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6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F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B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3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B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