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46803" w:rsidR="0061148E" w:rsidRPr="00944D28" w:rsidRDefault="00B60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EC52" w:rsidR="0061148E" w:rsidRPr="004A7085" w:rsidRDefault="00B60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6AD57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D8B33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31631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C13D5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9E503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A7B6E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62074" w:rsidR="00A67F55" w:rsidRPr="00944D28" w:rsidRDefault="00B60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6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3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7B3D3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6FF7F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53369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7CCD2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7793E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0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12F10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9B3CA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041BB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DC62E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866CB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865CA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5F3A3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B07E2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8821A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3A421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F2159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7EDC4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9DC04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D94F2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F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A0939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DA4D2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BD19A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5EBC9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98177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53C3B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B0A0A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276D6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8BDAC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F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A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E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77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0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5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1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A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F0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