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1425" w:rsidR="0061148E" w:rsidRPr="00944D28" w:rsidRDefault="00D54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E01F" w:rsidR="0061148E" w:rsidRPr="004A7085" w:rsidRDefault="00D54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357BD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A41C0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DEB89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95BFC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6FD6E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C1772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15434" w:rsidR="00A67F55" w:rsidRPr="00944D28" w:rsidRDefault="00D54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9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A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B0BDF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A3B10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4B7EB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53EEB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CF36C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67EE" w:rsidR="00B87ED3" w:rsidRPr="00944D28" w:rsidRDefault="00D5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6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DB148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E8CBF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0C3B8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BEB1B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A6E9E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05A9F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0111D" w:rsidR="00B87ED3" w:rsidRPr="00944D28" w:rsidRDefault="00D5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C99A3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1A8B1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46A1F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3D8E4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2A5E8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B4964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F5E94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2BA11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C3D30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EEC6D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016CD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021AC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81302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2686C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EB737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733CC" w:rsidR="00B87ED3" w:rsidRPr="00944D28" w:rsidRDefault="00D5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C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A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1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54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D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3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