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42DF" w:rsidR="0061148E" w:rsidRPr="00944D28" w:rsidRDefault="00176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065A" w:rsidR="0061148E" w:rsidRPr="004A7085" w:rsidRDefault="00176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D483E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43B43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CB4DE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C6484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E9FBA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76A2C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89A2F" w:rsidR="00A67F55" w:rsidRPr="00944D28" w:rsidRDefault="0017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D1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C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3E843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77EA8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5F84A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128A0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BCB58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2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A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BF809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631DD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377D1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2E3F0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EE833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00D90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36EFF" w:rsidR="00B87ED3" w:rsidRPr="00944D28" w:rsidRDefault="0017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3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83709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1A3AA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EF91E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9D3AF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11D75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02C54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92B61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0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1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D51EF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5750D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50559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C7B79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E214F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D864C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CD26C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5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18F0F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19E66" w:rsidR="00B87ED3" w:rsidRPr="00944D28" w:rsidRDefault="0017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B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4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CEE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9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C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3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D8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