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8539" w:rsidR="0061148E" w:rsidRPr="00944D28" w:rsidRDefault="00354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62BD" w:rsidR="0061148E" w:rsidRPr="004A7085" w:rsidRDefault="00354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62C0D" w:rsidR="00A67F55" w:rsidRPr="00944D28" w:rsidRDefault="0035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3377B" w:rsidR="00A67F55" w:rsidRPr="00944D28" w:rsidRDefault="0035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429B1" w:rsidR="00A67F55" w:rsidRPr="00944D28" w:rsidRDefault="0035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A9BC7" w:rsidR="00A67F55" w:rsidRPr="00944D28" w:rsidRDefault="0035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EF9FC" w:rsidR="00A67F55" w:rsidRPr="00944D28" w:rsidRDefault="0035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3E3EF" w:rsidR="00A67F55" w:rsidRPr="00944D28" w:rsidRDefault="0035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A2508" w:rsidR="00A67F55" w:rsidRPr="00944D28" w:rsidRDefault="00354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C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5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5D04A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4C5BA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7763B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20362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AD445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A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4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0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78A3E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1E003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7FE31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6E1B2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6E3A6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0EE34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6C74C" w:rsidR="00B87ED3" w:rsidRPr="00944D28" w:rsidRDefault="0035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CB8B9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BA640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0487B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D7E0B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BECB3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3A419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01FDD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5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4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3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0FC0B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63FA1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0DEBE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00D66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519A0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37978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2481F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D30C7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4423A" w:rsidR="00B87ED3" w:rsidRPr="00944D28" w:rsidRDefault="0035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CE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BE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2C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C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1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D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E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