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30AED" w:rsidR="0061148E" w:rsidRPr="00944D28" w:rsidRDefault="000C7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38FF5" w:rsidR="0061148E" w:rsidRPr="004A7085" w:rsidRDefault="000C7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4FF0C" w:rsidR="00A67F55" w:rsidRPr="00944D28" w:rsidRDefault="000C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43B76" w:rsidR="00A67F55" w:rsidRPr="00944D28" w:rsidRDefault="000C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BE131" w:rsidR="00A67F55" w:rsidRPr="00944D28" w:rsidRDefault="000C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3A768" w:rsidR="00A67F55" w:rsidRPr="00944D28" w:rsidRDefault="000C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A91BF" w:rsidR="00A67F55" w:rsidRPr="00944D28" w:rsidRDefault="000C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6C1A0" w:rsidR="00A67F55" w:rsidRPr="00944D28" w:rsidRDefault="000C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8DE29" w:rsidR="00A67F55" w:rsidRPr="00944D28" w:rsidRDefault="000C7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6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E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C3B7A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D97EF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F74A9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6AC95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16D84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A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34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5ED0C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D2211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20C85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7ED09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52A7B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DB716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A5512" w:rsidR="00B87ED3" w:rsidRPr="00944D28" w:rsidRDefault="000C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DB14" w:rsidR="00B87ED3" w:rsidRPr="00944D28" w:rsidRDefault="000C7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D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5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E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D65C2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5BF1A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28AB0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C0970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1A75F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11211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C5A80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F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E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F19A4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B1E1B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A2A24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D8908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FB0FB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C1C50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A0703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5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B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D758D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C91FF" w:rsidR="00B87ED3" w:rsidRPr="00944D28" w:rsidRDefault="000C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6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AE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B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52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C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BBAC" w:rsidR="00B87ED3" w:rsidRPr="00944D28" w:rsidRDefault="000C7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9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E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8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4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35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