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A814" w:rsidR="0061148E" w:rsidRPr="00944D28" w:rsidRDefault="00201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8D89C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8B9E1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149F3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34A30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C2B07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92D9F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0D57D" w:rsidR="00A67F55" w:rsidRPr="00944D28" w:rsidRDefault="00201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B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BA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C05BD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1F95F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8A297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D93BC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EF8BE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8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796C0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1C5C0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33ED3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7B8DB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B99AC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0C777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4AF08" w:rsidR="00B87ED3" w:rsidRPr="00944D28" w:rsidRDefault="0020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3EFF7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E7BFC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326F2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47E12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AD35B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CC5F3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68BFB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EB740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C00D3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066D1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AF324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FE949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CF2AB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F3638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B5FBA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9861E" w:rsidR="00B87ED3" w:rsidRPr="00944D28" w:rsidRDefault="0020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6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94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E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75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0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D21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