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FC74" w:rsidR="0061148E" w:rsidRPr="002E6F3C" w:rsidRDefault="007778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64CB" w:rsidR="0061148E" w:rsidRPr="002E6F3C" w:rsidRDefault="007778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588C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528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BC97A5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7D1AB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AD5CE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5DE72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423A3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46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1D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269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67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0E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3C6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803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19F56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0D2BE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C198D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F48F2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DC77F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8BFA4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E04C8" w:rsidR="00B87ED3" w:rsidRPr="00616C8D" w:rsidRDefault="00777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A9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1A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2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3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0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D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5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9ED03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705EB4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6C20D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AD879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E6C7C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95721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56370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3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DC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F2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F7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49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06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8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0945D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BD3D9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54778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7EECD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2CD7B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DC48F5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6FCB2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89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AE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3B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12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1D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9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93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F1362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7088B" w:rsidR="00B87ED3" w:rsidRPr="00616C8D" w:rsidRDefault="00777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985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1AE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1D7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F4C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650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74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B062" w:rsidR="00B87ED3" w:rsidRPr="000554D3" w:rsidRDefault="007778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AE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6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BA9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B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E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787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