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7D637" w:rsidR="0061148E" w:rsidRPr="002E6F3C" w:rsidRDefault="008975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1392" w:rsidR="0061148E" w:rsidRPr="002E6F3C" w:rsidRDefault="008975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0197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333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286BC7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FF315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BCA9D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822B41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D3B63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19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30F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59EF0" w:rsidR="00B87ED3" w:rsidRPr="000554D3" w:rsidRDefault="0089751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D32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C5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10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15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70CD5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031EB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4E8F77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C8EE4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2068D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DE16C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BB5ECE" w:rsidR="00B87ED3" w:rsidRPr="00616C8D" w:rsidRDefault="008975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40B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E6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29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2A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228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DB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109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66387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35622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F28CB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8802C2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22C7C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CB436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CE639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1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2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CF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EAD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6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A3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91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89B944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AFB53B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95AA7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B985E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53EDA4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6ABB70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2ACA1A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54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7D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77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10C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0B1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57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83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3EB67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2069AA" w:rsidR="00B87ED3" w:rsidRPr="00616C8D" w:rsidRDefault="008975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0ED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679D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990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F2F2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5F7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AAB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27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63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D6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E6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0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31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751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