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D5F9" w:rsidR="0061148E" w:rsidRPr="002E6F3C" w:rsidRDefault="00B82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B991" w:rsidR="0061148E" w:rsidRPr="002E6F3C" w:rsidRDefault="00B82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5D1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08D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9B9CD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28636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A8AA5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05297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29537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90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861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9E7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3B0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5DD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37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360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09770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C3D7B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4B0FC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E7D0F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A86BC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B60F9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30E29" w:rsidR="00B87ED3" w:rsidRPr="00616C8D" w:rsidRDefault="00B82E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9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4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A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05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CF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DD51A" w:rsidR="00B87ED3" w:rsidRPr="000554D3" w:rsidRDefault="00B82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2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2FFD7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71A95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78101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C25C2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CB4B7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AD38B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F9BA7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98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8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CC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3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DB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26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33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9C026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A4267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5525B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88FDC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507E5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3D6A6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FDF1B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53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1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5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3D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CC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E5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EF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4C847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8D9AB" w:rsidR="00B87ED3" w:rsidRPr="00616C8D" w:rsidRDefault="00B82E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18D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D6C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E76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9DD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AB4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3F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6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F5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0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57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0B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2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EC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