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6C7A" w:rsidR="0061148E" w:rsidRPr="000C582F" w:rsidRDefault="00850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24E4" w:rsidR="0061148E" w:rsidRPr="000C582F" w:rsidRDefault="00850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AB723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35F17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FDF5A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CE547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02D4E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6A481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A6553" w:rsidR="00B87ED3" w:rsidRPr="000C582F" w:rsidRDefault="00850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5F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F9D68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056A7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BB7A7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0295A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76280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CA384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68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9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91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3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3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9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F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B4834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BF8F3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06A85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729E3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2E17E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F0BFC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A66AF" w:rsidR="00B87ED3" w:rsidRPr="000C582F" w:rsidRDefault="00850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2AB49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E6322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F1855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27935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0B010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0FE94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1D47E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824B3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E82F1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CFC2D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40E49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C42D1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02B3D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73E3C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B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A3933" w:rsidR="00B87ED3" w:rsidRPr="000C582F" w:rsidRDefault="00850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C7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69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41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2A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09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13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3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78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