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2987" w:rsidR="0061148E" w:rsidRPr="000C582F" w:rsidRDefault="00595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59B8" w:rsidR="0061148E" w:rsidRPr="000C582F" w:rsidRDefault="00595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424D4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90F18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AD146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516BC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F8032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B2C8F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B9CBA" w:rsidR="00B87ED3" w:rsidRPr="000C582F" w:rsidRDefault="0059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BA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296AD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96D83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DF084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399DB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A99EC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2B92A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1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1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3CA0" w:rsidR="00B87ED3" w:rsidRPr="000C582F" w:rsidRDefault="005952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D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7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43748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55413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81432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C00DF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C242C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1578B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F5767" w:rsidR="00B87ED3" w:rsidRPr="000C582F" w:rsidRDefault="0059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6318E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2CBFF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37507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50BD9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C9D09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6793C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7D354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47E9D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3032A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7BFCC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9DBAD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32E01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64C6E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75222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8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FA40C" w:rsidR="00B87ED3" w:rsidRPr="000C582F" w:rsidRDefault="0059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F7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1E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63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AA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E9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59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523C" w:rsidR="00B87ED3" w:rsidRPr="000C582F" w:rsidRDefault="00595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2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2022-10-29T04:17:00.0000000Z</dcterms:modified>
</coreProperties>
</file>