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0AE93" w:rsidR="0061148E" w:rsidRPr="000C582F" w:rsidRDefault="00C11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4A697" w:rsidR="0061148E" w:rsidRPr="000C582F" w:rsidRDefault="00C11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7297D" w:rsidR="00B87ED3" w:rsidRPr="000C582F" w:rsidRDefault="00C1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7554E" w:rsidR="00B87ED3" w:rsidRPr="000C582F" w:rsidRDefault="00C1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CC3E0" w:rsidR="00B87ED3" w:rsidRPr="000C582F" w:rsidRDefault="00C1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93C59" w:rsidR="00B87ED3" w:rsidRPr="000C582F" w:rsidRDefault="00C1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2C632" w:rsidR="00B87ED3" w:rsidRPr="000C582F" w:rsidRDefault="00C1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D2F09" w:rsidR="00B87ED3" w:rsidRPr="000C582F" w:rsidRDefault="00C1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51158" w:rsidR="00B87ED3" w:rsidRPr="000C582F" w:rsidRDefault="00C1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7B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E38AA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47E3D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DBA18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CB90A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1013B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22E99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F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09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BD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E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38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92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27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D075F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EC7FF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1742A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99620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BB950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E5213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D303B" w:rsidR="00B87ED3" w:rsidRPr="000C582F" w:rsidRDefault="00C1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0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B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2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0F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F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02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E92CD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B391B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BAA73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F5895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2C08B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87696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048F8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2A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AC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6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6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8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A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C5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28A74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AEF513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161A0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1D5AA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94E0F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6033C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6F520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65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A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EA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45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6D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1D6AB" w:rsidR="00B87ED3" w:rsidRPr="000C582F" w:rsidRDefault="00C1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D8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C7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92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8E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3F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73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52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C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9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80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AE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B5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2022-10-29T04:14:00.0000000Z</dcterms:modified>
</coreProperties>
</file>