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41B36" w:rsidR="0061148E" w:rsidRPr="000C582F" w:rsidRDefault="00EF5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FC51" w:rsidR="0061148E" w:rsidRPr="000C582F" w:rsidRDefault="00EF5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DF0A0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F8085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205B7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0B161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86188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258E4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8CB2D" w:rsidR="00B87ED3" w:rsidRPr="000C582F" w:rsidRDefault="00EF5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97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B3673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D54EF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E43E2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7EFAB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2A869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7C0BB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B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8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1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2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2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B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9A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12917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F3576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7E76A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FB716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4619E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C23F2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C9333" w:rsidR="00B87ED3" w:rsidRPr="000C582F" w:rsidRDefault="00EF5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1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5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1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80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311C9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FD537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3FD0B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50E24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32B97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84698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DFE55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F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C0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9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8DEBC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75140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16A4D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C8C05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60ADB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63E44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03385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D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B49FC" w:rsidR="00B87ED3" w:rsidRPr="000C582F" w:rsidRDefault="00EF5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F1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CD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7E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08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5D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F8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6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C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1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F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2022-10-29T06:50:00.0000000Z</dcterms:modified>
</coreProperties>
</file>