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48AB" w:rsidR="0061148E" w:rsidRPr="000C582F" w:rsidRDefault="005B1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F83F" w:rsidR="0061148E" w:rsidRPr="000C582F" w:rsidRDefault="005B1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7BC48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5F220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E61FB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DF670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283DD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3A1F1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4CDBC" w:rsidR="00B87ED3" w:rsidRPr="000C582F" w:rsidRDefault="005B1B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B5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1E012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46D0D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1B4DC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F171A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791C2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C6453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F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F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0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A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1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1DA77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0B90E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89925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3BD5C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B34B9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FC56A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8E453" w:rsidR="00B87ED3" w:rsidRPr="000C582F" w:rsidRDefault="005B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2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5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4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04BE6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C672A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FA1E9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AB423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BCDEB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DF777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662EE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7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F2F00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EA0D4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8458F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E3713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EB026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D74C5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E702F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A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4AEEC" w:rsidR="00B87ED3" w:rsidRPr="000C582F" w:rsidRDefault="005B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176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AC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4A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26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67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A5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B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B3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2022-10-29T07:21:00.0000000Z</dcterms:modified>
</coreProperties>
</file>