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E92D" w:rsidR="0061148E" w:rsidRPr="000C582F" w:rsidRDefault="005D0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A11D" w:rsidR="0061148E" w:rsidRPr="000C582F" w:rsidRDefault="005D0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ACED4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05947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F5D69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7B2D4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43F55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B9288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E4724" w:rsidR="00B87ED3" w:rsidRPr="000C582F" w:rsidRDefault="005D0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AA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CCBA5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4549E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49DF2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4CD81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1AEA1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374E3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8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5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2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2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B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52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F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F5761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347A3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0181E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A668B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03ABF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47C2B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7713C" w:rsidR="00B87ED3" w:rsidRPr="000C582F" w:rsidRDefault="005D0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D4051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A8892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2A1DA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3C8FA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C9835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BBE6D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4A75B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CA525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DEFCF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3655F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9C6DC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661EE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B3BF1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6F3F4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DEB16" w:rsidR="00B87ED3" w:rsidRPr="000C582F" w:rsidRDefault="005D0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8B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05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85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67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41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68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0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5B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