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C1B9" w:rsidR="0061148E" w:rsidRPr="000C582F" w:rsidRDefault="002B6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442C" w:rsidR="0061148E" w:rsidRPr="000C582F" w:rsidRDefault="002B6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F6EFF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5FC3E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61A11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7F5BF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3364C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2487B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139FE" w:rsidR="00B87ED3" w:rsidRPr="000C582F" w:rsidRDefault="002B6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11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7CBD1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C6D9C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18D8D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DA770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B3765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D0867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9B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F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5D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1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8D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82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1B732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1AA19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6B567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F8DBD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3868E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E3E5A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6BFD9" w:rsidR="00B87ED3" w:rsidRPr="000C582F" w:rsidRDefault="002B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2FBE5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84F09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93C2E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C962B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81176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CB887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85519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2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5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7A1D5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EAFB6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D638D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6AF05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531B0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38DD3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D2338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D3AD5" w:rsidR="00B87ED3" w:rsidRPr="000C582F" w:rsidRDefault="002B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B2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31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B9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FB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B5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82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16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