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5637" w:rsidR="0061148E" w:rsidRPr="000C582F" w:rsidRDefault="009F2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79E1" w:rsidR="0061148E" w:rsidRPr="000C582F" w:rsidRDefault="009F2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D9910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70AF5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273F3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AEF2F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ED3CC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4F05E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85BED" w:rsidR="00B87ED3" w:rsidRPr="000C582F" w:rsidRDefault="009F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4A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F5171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30128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D6BA1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30060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EC6B5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32DDF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6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3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4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6C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4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8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402C3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8E92B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D66F2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4A3E8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4760A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56EDF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84210" w:rsidR="00B87ED3" w:rsidRPr="000C582F" w:rsidRDefault="009F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A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1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36C19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341E5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438C5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8339A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9B541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5FECA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454C8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3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2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4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5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E2289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C44CB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635FF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27865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E71D0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52466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E4CC7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1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3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9C637" w:rsidR="00B87ED3" w:rsidRPr="000C582F" w:rsidRDefault="009F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5B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E7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7B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2A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D6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8D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8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9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9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2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2022-10-29T16:07:00.0000000Z</dcterms:modified>
</coreProperties>
</file>