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468B" w:rsidR="0061148E" w:rsidRPr="000C582F" w:rsidRDefault="001A5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40A7" w:rsidR="0061148E" w:rsidRPr="000C582F" w:rsidRDefault="001A5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7BB9D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1D199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2EFA7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60C97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7A6F5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2B815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5AE3F" w:rsidR="00B87ED3" w:rsidRPr="000C582F" w:rsidRDefault="001A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0F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540B9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03BA1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D24C6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C74E7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50DD6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DA04E4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B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6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9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C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7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97E7B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14A82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C748E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35B1F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EE19A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9BE30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ADA23" w:rsidR="00B87ED3" w:rsidRPr="000C582F" w:rsidRDefault="001A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346D1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E2B9C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E097E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E3CDD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8A7A1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1EEFC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53AC9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0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7894D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18C39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20FCC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8F566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537D8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C0BDE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13028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A0D1A" w:rsidR="00B87ED3" w:rsidRPr="000C582F" w:rsidRDefault="001A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CE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C8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07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D5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1B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3A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63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2022-10-29T17:07:00.0000000Z</dcterms:modified>
</coreProperties>
</file>