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EAD7" w:rsidR="0061148E" w:rsidRPr="000C582F" w:rsidRDefault="000C7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0134" w:rsidR="0061148E" w:rsidRPr="000C582F" w:rsidRDefault="000C7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3C5B2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12338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667C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50DA6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FB21FD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4047B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8A5AE0" w:rsidR="00B87ED3" w:rsidRPr="000C582F" w:rsidRDefault="000C7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2D0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FDC668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54132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15896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FEC43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C0825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992E7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0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7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2E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05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A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17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56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C56D6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A1A018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F8FA48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7478BB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D2619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6A3B0C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6EA43" w:rsidR="00B87ED3" w:rsidRPr="000C582F" w:rsidRDefault="000C7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C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7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65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8607D" w:rsidR="00B87ED3" w:rsidRPr="000C582F" w:rsidRDefault="000C7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6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8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55696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FFF6C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759D0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B04C6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0EFEAC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18F6F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0B2851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6B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5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31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D0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6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6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0A5A4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58C26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2C0B7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B6B9A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39672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16B299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C3D22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F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E7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7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F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E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2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306A2" w:rsidR="00B87ED3" w:rsidRPr="000C582F" w:rsidRDefault="000C7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E5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264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2BD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4555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44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519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2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DF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C0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E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2F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F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57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2022-10-29T19:10:00.0000000Z</dcterms:modified>
</coreProperties>
</file>