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1E21" w:rsidR="0061148E" w:rsidRPr="000C582F" w:rsidRDefault="00230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F9B6" w:rsidR="0061148E" w:rsidRPr="000C582F" w:rsidRDefault="00230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FA7A0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2309D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84D2C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40704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40948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52FD51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CFA04" w:rsidR="00B87ED3" w:rsidRPr="000C582F" w:rsidRDefault="00230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5A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436E5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6877D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7EE36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20BA7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0E220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0733A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5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AC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8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2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60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EFDE" w:rsidR="00B87ED3" w:rsidRPr="000C582F" w:rsidRDefault="002304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5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C170D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83523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8812D4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20A02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A619F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54A33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4F1A9" w:rsidR="00B87ED3" w:rsidRPr="000C582F" w:rsidRDefault="00230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960B" w:rsidR="00B87ED3" w:rsidRPr="000C582F" w:rsidRDefault="00230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7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065D8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9B550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B66AC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2021C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5E284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41887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6D493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F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D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5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A3CC3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A9172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5D3C8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C1555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69B1D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28E2D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15588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A9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9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2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18930" w:rsidR="00B87ED3" w:rsidRPr="000C582F" w:rsidRDefault="00230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EC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E9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3F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D1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AB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27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0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8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4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2022-10-29T19:41:00.0000000Z</dcterms:modified>
</coreProperties>
</file>