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08CD" w:rsidR="0061148E" w:rsidRPr="000C582F" w:rsidRDefault="00D54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62E5" w:rsidR="0061148E" w:rsidRPr="000C582F" w:rsidRDefault="00D54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5A74A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33A53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B3FB1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0C072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6DBD2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51A02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00180" w:rsidR="00B87ED3" w:rsidRPr="000C582F" w:rsidRDefault="00D5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8B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94C9D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02771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B2373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A1C7E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B6759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A932A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6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C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61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6BDF" w:rsidR="00B87ED3" w:rsidRPr="000C582F" w:rsidRDefault="00D541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8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0B261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7ECE6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DC9C3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A932B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53A63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61D00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7618A" w:rsidR="00B87ED3" w:rsidRPr="000C582F" w:rsidRDefault="00D5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B2EA0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BA004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3A6B9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5F71C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61353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E1294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E8B04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6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CBBC4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4BE6F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DC250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1BA83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B03D7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BCC93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4DBD2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C3028" w:rsidR="00B87ED3" w:rsidRPr="000C582F" w:rsidRDefault="00D5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6E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FC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D8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1F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4B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57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0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1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